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38" w:rsidRPr="00737298" w:rsidRDefault="00C92438" w:rsidP="00C92438">
      <w:pPr>
        <w:jc w:val="center"/>
        <w:rPr>
          <w:b/>
        </w:rPr>
      </w:pPr>
      <w:r w:rsidRPr="00737298">
        <w:rPr>
          <w:b/>
        </w:rPr>
        <w:t>Monthly Meeting</w:t>
      </w:r>
    </w:p>
    <w:p w:rsidR="00C92438" w:rsidRPr="00737298" w:rsidRDefault="00C92438" w:rsidP="00C92438">
      <w:pPr>
        <w:jc w:val="center"/>
        <w:rPr>
          <w:b/>
        </w:rPr>
      </w:pPr>
      <w:r w:rsidRPr="00737298">
        <w:rPr>
          <w:b/>
        </w:rPr>
        <w:t>1</w:t>
      </w:r>
      <w:r w:rsidRPr="00737298">
        <w:rPr>
          <w:b/>
          <w:vertAlign w:val="superscript"/>
        </w:rPr>
        <w:t>st</w:t>
      </w:r>
      <w:r w:rsidRPr="00737298">
        <w:rPr>
          <w:b/>
        </w:rPr>
        <w:t xml:space="preserve"> Precinct Community Council</w:t>
      </w:r>
    </w:p>
    <w:p w:rsidR="00C92438" w:rsidRPr="00737298" w:rsidRDefault="00C92438" w:rsidP="00C92438">
      <w:pPr>
        <w:jc w:val="center"/>
        <w:rPr>
          <w:b/>
        </w:rPr>
      </w:pPr>
      <w:r>
        <w:rPr>
          <w:b/>
        </w:rPr>
        <w:t>April 28, 2013 6:30 PM</w:t>
      </w:r>
    </w:p>
    <w:p w:rsidR="00C92438" w:rsidRDefault="00C92438" w:rsidP="00C92438">
      <w:pPr>
        <w:jc w:val="center"/>
      </w:pPr>
    </w:p>
    <w:p w:rsidR="00C92438" w:rsidRDefault="00C92438" w:rsidP="00C92438">
      <w:r>
        <w:t>Previous meeting minutes not read</w:t>
      </w:r>
    </w:p>
    <w:p w:rsidR="00BC09C2" w:rsidRDefault="00BC09C2" w:rsidP="00C92438">
      <w:r>
        <w:t xml:space="preserve">Council President, Anthony </w:t>
      </w:r>
      <w:proofErr w:type="spellStart"/>
      <w:r>
        <w:t>Notaro</w:t>
      </w:r>
      <w:proofErr w:type="spellEnd"/>
      <w:r>
        <w:t xml:space="preserve">, introduced Lt. Denise Connolly to provide this month’s report on behalf of Commanding Officer, Brendan </w:t>
      </w:r>
      <w:proofErr w:type="spellStart"/>
      <w:r>
        <w:t>Timoney</w:t>
      </w:r>
      <w:proofErr w:type="spellEnd"/>
      <w:r>
        <w:t xml:space="preserve">, who was not able to be present.  </w:t>
      </w:r>
    </w:p>
    <w:p w:rsidR="00C92438" w:rsidRDefault="00C92438" w:rsidP="00C92438">
      <w:pPr>
        <w:rPr>
          <w:b/>
        </w:rPr>
      </w:pPr>
      <w:r>
        <w:rPr>
          <w:b/>
        </w:rPr>
        <w:t xml:space="preserve">Lt. </w:t>
      </w:r>
      <w:r w:rsidR="00BC09C2">
        <w:rPr>
          <w:b/>
        </w:rPr>
        <w:t xml:space="preserve">Denise </w:t>
      </w:r>
      <w:r>
        <w:rPr>
          <w:b/>
        </w:rPr>
        <w:t>Connolly Report</w:t>
      </w:r>
    </w:p>
    <w:p w:rsidR="00C92438" w:rsidRPr="00054EE2" w:rsidRDefault="00C92438" w:rsidP="00C92438">
      <w:r w:rsidRPr="00054EE2">
        <w:t>Burglary</w:t>
      </w:r>
    </w:p>
    <w:p w:rsidR="00C92438" w:rsidRPr="00054EE2" w:rsidRDefault="00BC09C2" w:rsidP="00C92438">
      <w:r>
        <w:t>Year over Year</w:t>
      </w:r>
      <w:r w:rsidR="00C92438">
        <w:t xml:space="preserve">, </w:t>
      </w:r>
      <w:r w:rsidR="00C92438" w:rsidRPr="00054EE2">
        <w:t xml:space="preserve">Burglaries </w:t>
      </w:r>
      <w:r w:rsidR="00C92438">
        <w:t xml:space="preserve">have increased 18%.  Of the 14 burglaries reported, the majority were reported on a delay, usually due to </w:t>
      </w:r>
      <w:r w:rsidR="000841F8">
        <w:t xml:space="preserve">reports from those </w:t>
      </w:r>
      <w:r w:rsidR="00C92438">
        <w:t>returning from vacations.</w:t>
      </w:r>
    </w:p>
    <w:p w:rsidR="00C92438" w:rsidRPr="00054EE2" w:rsidRDefault="00C92438" w:rsidP="00C92438">
      <w:r w:rsidRPr="00054EE2">
        <w:t>Grand Larceny</w:t>
      </w:r>
    </w:p>
    <w:p w:rsidR="00C92438" w:rsidRDefault="00C92438" w:rsidP="00C92438">
      <w:r w:rsidRPr="00054EE2">
        <w:t xml:space="preserve">Grand Larceny </w:t>
      </w:r>
      <w:r>
        <w:t xml:space="preserve">remains an issue and has </w:t>
      </w:r>
      <w:r w:rsidR="00BC09C2">
        <w:t>increased 10% Year over Year</w:t>
      </w:r>
      <w:r>
        <w:t xml:space="preserve">.  The majority of Grand Larcenies were due to shoplifting.  Many repeat offenders are arrested via the District Attorney’s Trespass Affidavit Program.  </w:t>
      </w:r>
    </w:p>
    <w:p w:rsidR="00BC09C2" w:rsidRDefault="000841F8" w:rsidP="00C92438">
      <w:pPr>
        <w:rPr>
          <w:b/>
        </w:rPr>
      </w:pPr>
      <w:r>
        <w:rPr>
          <w:b/>
        </w:rPr>
        <w:t>Det.</w:t>
      </w:r>
      <w:r w:rsidR="00BC09C2" w:rsidRPr="00BC09C2">
        <w:rPr>
          <w:b/>
        </w:rPr>
        <w:t xml:space="preserve"> Rick Lee Report</w:t>
      </w:r>
    </w:p>
    <w:p w:rsidR="00BC09C2" w:rsidRDefault="00BC09C2" w:rsidP="00C92438">
      <w:r>
        <w:t xml:space="preserve">Upcoming events for the First Precinct are </w:t>
      </w:r>
      <w:r w:rsidRPr="00BC09C2">
        <w:t>May Day</w:t>
      </w:r>
      <w:r>
        <w:t xml:space="preserve"> marches along with the Tribeca Film Festival.  The City’s Bike Share Program will begin this summer, and stations are being installed throughout the precinct. </w:t>
      </w:r>
    </w:p>
    <w:p w:rsidR="00BC09C2" w:rsidRPr="00BC09C2" w:rsidRDefault="00BC09C2" w:rsidP="00C92438">
      <w:pPr>
        <w:rPr>
          <w:b/>
        </w:rPr>
      </w:pPr>
      <w:r w:rsidRPr="00BC09C2">
        <w:rPr>
          <w:b/>
        </w:rPr>
        <w:t>Police Officer J</w:t>
      </w:r>
      <w:r w:rsidR="004A6C35">
        <w:rPr>
          <w:b/>
        </w:rPr>
        <w:t>a</w:t>
      </w:r>
      <w:bookmarkStart w:id="0" w:name="_GoBack"/>
      <w:bookmarkEnd w:id="0"/>
      <w:r w:rsidR="004A6C35">
        <w:rPr>
          <w:b/>
        </w:rPr>
        <w:t>mes</w:t>
      </w:r>
      <w:r w:rsidRPr="00BC09C2">
        <w:rPr>
          <w:b/>
        </w:rPr>
        <w:t xml:space="preserve"> Rudolf, TD2 Report </w:t>
      </w:r>
    </w:p>
    <w:p w:rsidR="00BC09C2" w:rsidRDefault="00BC09C2" w:rsidP="00BC09C2">
      <w:r>
        <w:t xml:space="preserve">Year over Year crimes are down 20% in Transit.  Grand larcenies, particularly iPhones, remain the biggest target for thieves.  </w:t>
      </w:r>
    </w:p>
    <w:p w:rsidR="00BC09C2" w:rsidRPr="00BC09C2" w:rsidRDefault="00BC09C2" w:rsidP="00BC09C2">
      <w:pPr>
        <w:rPr>
          <w:b/>
        </w:rPr>
      </w:pPr>
      <w:r w:rsidRPr="00BC09C2">
        <w:rPr>
          <w:b/>
        </w:rPr>
        <w:t xml:space="preserve">Council President </w:t>
      </w:r>
      <w:proofErr w:type="spellStart"/>
      <w:r w:rsidRPr="00BC09C2">
        <w:rPr>
          <w:b/>
        </w:rPr>
        <w:t>Notaro</w:t>
      </w:r>
      <w:proofErr w:type="spellEnd"/>
    </w:p>
    <w:p w:rsidR="00BC09C2" w:rsidRDefault="00BC09C2" w:rsidP="00BC09C2">
      <w:r>
        <w:t xml:space="preserve">Nominations for Council Board positions will be taken during May’s meeting.  </w:t>
      </w:r>
    </w:p>
    <w:p w:rsidR="00C92438" w:rsidRPr="003670EB" w:rsidRDefault="00C92438" w:rsidP="00C92438">
      <w:pPr>
        <w:rPr>
          <w:b/>
        </w:rPr>
      </w:pPr>
      <w:r w:rsidRPr="003670EB">
        <w:rPr>
          <w:b/>
        </w:rPr>
        <w:t>Comments/Questions</w:t>
      </w:r>
      <w:r>
        <w:rPr>
          <w:b/>
        </w:rPr>
        <w:t xml:space="preserve"> </w:t>
      </w:r>
      <w:r w:rsidRPr="00F563CC">
        <w:t>were posed by the attendees</w:t>
      </w:r>
      <w:r w:rsidRPr="003670EB">
        <w:rPr>
          <w:b/>
        </w:rPr>
        <w:t xml:space="preserve"> </w:t>
      </w:r>
    </w:p>
    <w:p w:rsidR="00C92438" w:rsidRDefault="00C92438" w:rsidP="00C92438">
      <w:r>
        <w:t>Next meeting:  Last Thursday May 2013.</w:t>
      </w:r>
    </w:p>
    <w:p w:rsidR="00C92438" w:rsidRDefault="00C92438" w:rsidP="00C92438">
      <w:r>
        <w:t xml:space="preserve">Adjourned: 7:00 pm </w:t>
      </w:r>
    </w:p>
    <w:p w:rsidR="00C92438" w:rsidRPr="00D64A52" w:rsidRDefault="00C92438" w:rsidP="00C92438"/>
    <w:p w:rsidR="00CE56A1" w:rsidRDefault="00CE56A1"/>
    <w:sectPr w:rsidR="00CE5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38"/>
    <w:rsid w:val="000841F8"/>
    <w:rsid w:val="004A6C35"/>
    <w:rsid w:val="00BC09C2"/>
    <w:rsid w:val="00C92438"/>
    <w:rsid w:val="00C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201</Words>
  <Characters>1147</Characters>
  <Application>Microsoft Office Word</Application>
  <DocSecurity>0</DocSecurity>
  <Lines>9</Lines>
  <Paragraphs>2</Paragraphs>
  <ScaleCrop>false</ScaleCrop>
  <Company>Reference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Carragher</dc:creator>
  <cp:lastModifiedBy>Marybeth Carragher</cp:lastModifiedBy>
  <cp:revision>6</cp:revision>
  <dcterms:created xsi:type="dcterms:W3CDTF">2013-05-06T17:13:00Z</dcterms:created>
  <dcterms:modified xsi:type="dcterms:W3CDTF">2013-05-09T14:22:00Z</dcterms:modified>
</cp:coreProperties>
</file>